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A5" w:rsidRDefault="00C032E8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673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de cursos e valores Uni Mauá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8"/>
    <w:rsid w:val="00050E4A"/>
    <w:rsid w:val="009F4D2F"/>
    <w:rsid w:val="00C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2637-9B69-4347-9DBC-1CAE1CAE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Vieira dos Santos Nogueira</dc:creator>
  <cp:keywords/>
  <dc:description/>
  <cp:lastModifiedBy>Yuri Vieira dos Santos Nogueira</cp:lastModifiedBy>
  <cp:revision>1</cp:revision>
  <dcterms:created xsi:type="dcterms:W3CDTF">2023-01-16T20:17:00Z</dcterms:created>
  <dcterms:modified xsi:type="dcterms:W3CDTF">2023-01-16T20:17:00Z</dcterms:modified>
</cp:coreProperties>
</file>